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0" w:rsidRDefault="00365820" w:rsidP="00365820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365820" w:rsidRDefault="00365820" w:rsidP="00711F1D">
      <w:pPr>
        <w:jc w:val="center"/>
        <w:rPr>
          <w:rFonts w:ascii="Verdana" w:hAnsi="Verdana"/>
          <w:b/>
          <w:bCs/>
        </w:rPr>
      </w:pPr>
    </w:p>
    <w:p w:rsidR="00711F1D" w:rsidRPr="00711F1D" w:rsidRDefault="00711F1D" w:rsidP="00711F1D">
      <w:pPr>
        <w:jc w:val="center"/>
        <w:rPr>
          <w:rFonts w:ascii="Verdana" w:hAnsi="Verdana"/>
          <w:b/>
          <w:bCs/>
        </w:rPr>
      </w:pPr>
      <w:r w:rsidRPr="00711F1D">
        <w:rPr>
          <w:rFonts w:ascii="Verdana" w:hAnsi="Verdana"/>
          <w:b/>
          <w:bCs/>
        </w:rPr>
        <w:t>PROVAÇÕES NA VIDA DO CRISTÃO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365820" w:rsidP="00711F1D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Estudo n</w:t>
      </w:r>
      <w:r w:rsidR="00711F1D" w:rsidRPr="00711F1D">
        <w:rPr>
          <w:rFonts w:ascii="Verdana" w:hAnsi="Verdana"/>
          <w:bCs/>
        </w:rPr>
        <w:t>º 12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OBJETIVOS: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1. Que os discípulos conheçam os propósitos das provações na vida do cristão.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2. Que os discípulos saibam enfrentar as provações e os sofrimentos.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 xml:space="preserve">TEXTO CENTRAL: Tiago 1:2-4 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INTRODUÇÃO:</w:t>
      </w:r>
      <w:r w:rsidRPr="00711F1D">
        <w:rPr>
          <w:rFonts w:ascii="Verdana" w:hAnsi="Verdana"/>
          <w:bCs/>
        </w:rPr>
        <w:tab/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O apóstolo Tiago não diz: "se passardes por várias provações", mas sim "quando passardes por várias provações". Ele assume que vamos ter provas e que é possível lucrar com isso. A ideia não é fingir alegria diante da dor; mas ter uma perspectiva positiva do que as provações podem produzir em nossa vida.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Tiago nos diz que devemos transformar nossas dificuldades em períodos de aprendizado. Tempos difíceis nos ensinam paciência.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 xml:space="preserve">I. PROPÓSITOS DAS PROVAÇÕES NA VIDA DO CRISTÃO  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A. As provações na vida do cristão cumprem os seguintes propósitos: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1. Eles expõem nossas fraquezas para que possamos descobrir onde precisamos de força e a graça de Deus (Deuteronômio 8:2).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2. Eles nos ajudam a nos humilhar: nos ensinam e nos disciplinam (Deuteronômio 8:2-5).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3. Eles ensinam a depender menos de nós mesmos e mais de Deus e de Sua graça (Romanos 5:3-5; 2 Coríntios 1:4).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4. Para purificar nossa vida. Deus usa provações para ajudar os crentes a crescer em caráter e retidão (Salmo 66:10).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5. Para adquirir paciência. Deus quer que os crentes aprendam a paciência através provações (Romanos 5:3-5; Tiago 1:3).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lastRenderedPageBreak/>
        <w:t>6. Desenvolver a perseverança que dá maturidade completa e falta de nada (Tiago 1:2-4).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7. Para fortalecer nossa fé (1 Pedro 1:6-7). Tiago chama os vários testes que os crentes enfrentam de "o teste da sua fé" (Tiago 1:3). Por meio da provação, a fé em Cristo é aperfeiçoada.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8. Isso nos permite ser mais que vencedores (Romanos 8:37).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 xml:space="preserve">B. Ilustração: 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"...para que, quando a vossa fé for provada, muito mais preciosa do que o ouro, que, embora perecível, é provado com fogo, seja encontrada em louvor, glória e honra quando Jesus Cristo for revelado" (1 Pedro 1:7).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Um homem visitou um ourives, amigo dele, e o encontrou derretendo ouro. Para isso, ele tinha um cadinho no fogo no qual soprava continuamente. O visitante notou que todas as vezes que o ourives parava de soprar para ver o ouro, e ao fazer isso várias vezes, perguntava curioso: "Diga-me, por favor, como você sabe quando deve tirar o ouro do fogo?"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O ourives respondeu-lhe dizendo: "Amigo, não é difícil saber. Assim que minha imagem é vista no ouro, eu a retiro, porque ela se decompõe se eu a deixar mais tempo no fogo".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 xml:space="preserve"> 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 xml:space="preserve">C. Aplicação: 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O que Deus quer através das provações não é nos fazer sofrer, mas formar em nós a imagem de Seu Filho. Quando Ele encontra Sua imagem em nós, é hora de nos tirar do fogo da prova.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O ouro é aquecido para que as impurezas subam e assim se possa removê-las. Da mesma forma, as provações, dificuldades e perseguições fortalecem nossa fé e nos tornam úteis a Deus.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II.</w:t>
      </w:r>
      <w:r w:rsidRPr="00711F1D">
        <w:rPr>
          <w:rFonts w:ascii="Verdana" w:hAnsi="Verdana"/>
          <w:bCs/>
        </w:rPr>
        <w:tab/>
        <w:t>COMO LIDAR COM AS PROVAS E SOFRIMENTOS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A. Para enfrentar provações e sofrimentos devemos: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1. Considerar as várias razões para provações e sofrimento.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lastRenderedPageBreak/>
        <w:t>2. Acreditar que Deus se preocupa conosco, independentemente de quão severas sejam as circunstâncias. (Romanos 8:36; 1 Coríntios 1:8,9; Tiago 5:11).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Provações ou sofrimento nunca devem levar as pessoas a negar o amor de Deus ou rejeitá-lo como seu Senhor e Salvador.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3. Retornar a Deus em oração fervorosa e buscar Sua face. Devemos esperar nEle até que Ele nos livre da aflição (Salmos 27:8-14; 40:1-3).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4. Esperar que Deus dê a graça necessária para suportar a aflição até que venha a libertação (1 Coríntios 10:13; 2 Coríntios 12:7-10). Devemos sempre lembrar que "somos mais que vencedores por meio daquele que nos amou" (Romanos 8:37).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Lembre-se que: A fé cristã não consiste na eliminação da fraqueza e do sofrimento, mas na manifestação do poder divino por meio da fraqueza humana (2 Coríntios 4:7).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5. Leia a Palavra de Deus, especialmente os salmos que dão conforto em tempos de aflição (Salmos 11; 16; 27; 40; 46; 61; 91; 121; 138).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6. Busque a revelação e opinião de Deus a respeito da situação particular; através da oração, da leitura da Palavra, da instrução do Espírito Santo ou do conselho de um crente piedoso e plenamente desenvolvido.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7. Lembre-se que o Senhor Jesus Cristo já predisse que o crente sofrerá tribulações e aflições em sua vida (João 16:33).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CONCLUSÃO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Realmente não podemos conhecer a profundidade de nosso caráter até vermos como reagimos à pressão.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  <w:r w:rsidRPr="00711F1D">
        <w:rPr>
          <w:rFonts w:ascii="Verdana" w:hAnsi="Verdana"/>
          <w:bCs/>
        </w:rPr>
        <w:t>É muito fácil ser gentil quando tudo está indo bem, mas ainda seremos gentis quando os outros nos tratarem de forma injusta?</w:t>
      </w:r>
    </w:p>
    <w:p w:rsidR="00711F1D" w:rsidRPr="00711F1D" w:rsidRDefault="00711F1D" w:rsidP="00711F1D">
      <w:pPr>
        <w:jc w:val="both"/>
        <w:rPr>
          <w:rFonts w:ascii="Verdana" w:hAnsi="Verdana"/>
          <w:bCs/>
        </w:rPr>
      </w:pPr>
    </w:p>
    <w:p w:rsidR="00E44D1D" w:rsidRPr="00D954EB" w:rsidRDefault="00711F1D" w:rsidP="00711F1D">
      <w:pPr>
        <w:jc w:val="both"/>
      </w:pPr>
      <w:r w:rsidRPr="00711F1D">
        <w:rPr>
          <w:rFonts w:ascii="Verdana" w:hAnsi="Verdana"/>
          <w:bCs/>
        </w:rPr>
        <w:t xml:space="preserve">Deus quer que sejamos perfeitos, não livres da dor. Em vez de reclamar de nossas lutas, devemos ver oportunidades de crescer nelas. Agradeça a Deus por prometer estar com você nos momentos difíceis. Peça a Ele para ajudá-lo a resolver seus problemas ou para lhe dar forças para suportá-los. Então seja </w:t>
      </w:r>
      <w:r w:rsidRPr="00711F1D">
        <w:rPr>
          <w:rFonts w:ascii="Verdana" w:hAnsi="Verdana"/>
          <w:bCs/>
        </w:rPr>
        <w:lastRenderedPageBreak/>
        <w:t>paciente. Deus não vai deixar você sozinho com seus problemas; Ele ficará por perto e o ajudará a crescer.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E4" w:rsidRDefault="001219E4">
      <w:r>
        <w:separator/>
      </w:r>
    </w:p>
  </w:endnote>
  <w:endnote w:type="continuationSeparator" w:id="1">
    <w:p w:rsidR="001219E4" w:rsidRDefault="0012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D16BC9" w:rsidP="00FC3DF8">
    <w:pPr>
      <w:rPr>
        <w:sz w:val="20"/>
        <w:szCs w:val="20"/>
      </w:rPr>
    </w:pPr>
    <w:r w:rsidRPr="00D16BC9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E4" w:rsidRDefault="001219E4">
      <w:r>
        <w:separator/>
      </w:r>
    </w:p>
  </w:footnote>
  <w:footnote w:type="continuationSeparator" w:id="1">
    <w:p w:rsidR="001219E4" w:rsidRDefault="00121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D16BC9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C12BE"/>
    <w:rsid w:val="000E751E"/>
    <w:rsid w:val="00114488"/>
    <w:rsid w:val="001219E4"/>
    <w:rsid w:val="001449D4"/>
    <w:rsid w:val="001937A9"/>
    <w:rsid w:val="001B26CD"/>
    <w:rsid w:val="00202649"/>
    <w:rsid w:val="0023641E"/>
    <w:rsid w:val="00271F0E"/>
    <w:rsid w:val="00277F7C"/>
    <w:rsid w:val="002F4AB7"/>
    <w:rsid w:val="00320E1C"/>
    <w:rsid w:val="00365820"/>
    <w:rsid w:val="003916F8"/>
    <w:rsid w:val="004934D7"/>
    <w:rsid w:val="004D53B4"/>
    <w:rsid w:val="004E0265"/>
    <w:rsid w:val="004E7A83"/>
    <w:rsid w:val="004F0022"/>
    <w:rsid w:val="00512C11"/>
    <w:rsid w:val="0051618F"/>
    <w:rsid w:val="005201B4"/>
    <w:rsid w:val="00544AD5"/>
    <w:rsid w:val="00576307"/>
    <w:rsid w:val="00594291"/>
    <w:rsid w:val="005A2C47"/>
    <w:rsid w:val="005A5194"/>
    <w:rsid w:val="005B4621"/>
    <w:rsid w:val="005D69E0"/>
    <w:rsid w:val="00622776"/>
    <w:rsid w:val="006E66B9"/>
    <w:rsid w:val="00711F1D"/>
    <w:rsid w:val="00715F8C"/>
    <w:rsid w:val="00755E6C"/>
    <w:rsid w:val="00766027"/>
    <w:rsid w:val="008542E1"/>
    <w:rsid w:val="00855815"/>
    <w:rsid w:val="00876422"/>
    <w:rsid w:val="008921CC"/>
    <w:rsid w:val="00922A56"/>
    <w:rsid w:val="0094318C"/>
    <w:rsid w:val="00965CA3"/>
    <w:rsid w:val="00976744"/>
    <w:rsid w:val="009767BC"/>
    <w:rsid w:val="009B0C54"/>
    <w:rsid w:val="009B26C0"/>
    <w:rsid w:val="009B2A61"/>
    <w:rsid w:val="009C4180"/>
    <w:rsid w:val="009D7FAE"/>
    <w:rsid w:val="00A249BD"/>
    <w:rsid w:val="00AB4119"/>
    <w:rsid w:val="00AC3AE3"/>
    <w:rsid w:val="00AC510A"/>
    <w:rsid w:val="00AD594E"/>
    <w:rsid w:val="00AD6EEF"/>
    <w:rsid w:val="00AE6FEA"/>
    <w:rsid w:val="00AF55A3"/>
    <w:rsid w:val="00B072FF"/>
    <w:rsid w:val="00B23179"/>
    <w:rsid w:val="00B34DD1"/>
    <w:rsid w:val="00B56BCA"/>
    <w:rsid w:val="00B823FB"/>
    <w:rsid w:val="00BA2D0A"/>
    <w:rsid w:val="00BA437B"/>
    <w:rsid w:val="00BB1CFA"/>
    <w:rsid w:val="00BC3F3D"/>
    <w:rsid w:val="00BD5B57"/>
    <w:rsid w:val="00BF2C26"/>
    <w:rsid w:val="00BF309C"/>
    <w:rsid w:val="00C2496B"/>
    <w:rsid w:val="00C6716F"/>
    <w:rsid w:val="00C70E37"/>
    <w:rsid w:val="00CC6502"/>
    <w:rsid w:val="00CD242D"/>
    <w:rsid w:val="00CE679A"/>
    <w:rsid w:val="00CF76A3"/>
    <w:rsid w:val="00D16BC9"/>
    <w:rsid w:val="00D37C3A"/>
    <w:rsid w:val="00D54E55"/>
    <w:rsid w:val="00D954EB"/>
    <w:rsid w:val="00DB45DB"/>
    <w:rsid w:val="00E067A1"/>
    <w:rsid w:val="00E102DA"/>
    <w:rsid w:val="00E26A28"/>
    <w:rsid w:val="00E42CBE"/>
    <w:rsid w:val="00E44D1D"/>
    <w:rsid w:val="00E622E0"/>
    <w:rsid w:val="00E656A4"/>
    <w:rsid w:val="00E97428"/>
    <w:rsid w:val="00EA447B"/>
    <w:rsid w:val="00EA7321"/>
    <w:rsid w:val="00ED758E"/>
    <w:rsid w:val="00F34E7D"/>
    <w:rsid w:val="00F5241B"/>
    <w:rsid w:val="00F526D3"/>
    <w:rsid w:val="00F577B5"/>
    <w:rsid w:val="00F75463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2022-12-13T23:41:00Z</dcterms:created>
  <dcterms:modified xsi:type="dcterms:W3CDTF">2022-12-15T14:41:00Z</dcterms:modified>
</cp:coreProperties>
</file>