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D7" w:rsidRDefault="00500FD7" w:rsidP="00500FD7">
      <w:pPr>
        <w:rPr>
          <w:rFonts w:ascii="Verdana" w:hAnsi="Verdana"/>
          <w:b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500FD7" w:rsidRDefault="00500FD7" w:rsidP="00AB4119">
      <w:pPr>
        <w:jc w:val="center"/>
        <w:rPr>
          <w:rFonts w:ascii="Verdana" w:hAnsi="Verdana"/>
          <w:b/>
          <w:bCs/>
        </w:rPr>
      </w:pPr>
    </w:p>
    <w:p w:rsidR="00500FD7" w:rsidRDefault="00500FD7" w:rsidP="00AB4119">
      <w:pPr>
        <w:jc w:val="center"/>
        <w:rPr>
          <w:rFonts w:ascii="Verdana" w:hAnsi="Verdana"/>
          <w:b/>
          <w:bCs/>
        </w:rPr>
      </w:pPr>
    </w:p>
    <w:p w:rsidR="00AB4119" w:rsidRPr="00AB4119" w:rsidRDefault="00AB4119" w:rsidP="00AB4119">
      <w:pPr>
        <w:jc w:val="center"/>
        <w:rPr>
          <w:rFonts w:ascii="Verdana" w:hAnsi="Verdana"/>
          <w:b/>
          <w:bCs/>
        </w:rPr>
      </w:pPr>
      <w:r w:rsidRPr="00AB4119">
        <w:rPr>
          <w:rFonts w:ascii="Verdana" w:hAnsi="Verdana"/>
          <w:b/>
          <w:bCs/>
        </w:rPr>
        <w:t>AS TENTAÇÕES NA VIDA CRISTÃ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500FD7" w:rsidP="00AB411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Estudo n</w:t>
      </w:r>
      <w:r w:rsidR="00AB4119" w:rsidRPr="00AB4119">
        <w:rPr>
          <w:rFonts w:ascii="Verdana" w:hAnsi="Verdana"/>
          <w:bCs/>
        </w:rPr>
        <w:t>º 11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 xml:space="preserve">PROPÓSITOS:  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1. Que os discípulos conheçam o significado e a origem das tentações.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2. Que os discípulos saibam lidar com as tentações que surgem em suas vidas.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TEXTO CENTRAL: Tiago 1:2-4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INTRODUÇÃO: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Sansão é um exemplo de pessoa que usou impulsivamente e para fins egoístas o dom especial que Deus lhe deu. Sansão, o poderoso guerreiro, tornou-se escravo de suas paixões e de seus inimigos.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Nós nos lembramos dele como o juiz de Israel que passou seus últimos dias moendo grãos em uma prisão inimiga e dizemos: "Quanto potencial foi desperdiçado!" Sim, Sansão desperdiçou sua vida. Ele poderia ter fortalecido sua nação. Ele poderia ter feito seu povo voltar a adorar a Deus. Ele poderia ter aniquilado os filisteus.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A vida de muitos crentes se assemelha à triste história de Sansão: Em muitas ocasiões eles quebram seu voto de consagração e as leis de Deus. A sensualidade ou outros pecados os controlam. Eles confiam nas pessoas erradas e usam tolamente seus dons e habilidades. No final das contas, eles terminam suas vidas na miséria espiritual, escravos de seus pecados e sob o domínio de Satanás.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Neste estudo saberemos o que são as tentações, sua origem e como podemos enfrentá-las.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I. O QUE SÃO TENTAÇÕES?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Tentação é o ato de incitar a fazer algo ruim prometendo receber algo bom. Existem tentações de todos os tipos e as tentações sensuais são as mais comuns, mas não são as únicas. Podemos ser tentados a fofocar, roubar, mentir, guardar rancor, etc.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Default="00AB4119" w:rsidP="00AB4119">
      <w:pPr>
        <w:jc w:val="both"/>
        <w:rPr>
          <w:rFonts w:ascii="Verdana" w:hAnsi="Verdana"/>
          <w:bCs/>
        </w:rPr>
      </w:pPr>
    </w:p>
    <w:p w:rsid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II. ORIGEM DAS TENTAÇÕES</w:t>
      </w:r>
      <w:r w:rsidRPr="00AB4119">
        <w:rPr>
          <w:rFonts w:ascii="Verdana" w:hAnsi="Verdana"/>
          <w:bCs/>
        </w:rPr>
        <w:tab/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A. As tentações vêm de: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1. Satanás (Tiago 1.13): Deus testa as pessoas, mas não as tenta a pecar. Permite que Satanás os tente para refinar sua fé e ajudá-los a crescer em sua dependência de Cristo.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Podemos resistir à tentação de pecar se pedirmos força a Deus e decidirmos agir em obediência à Sua Palavra.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2. Nossa própria concupiscência (desejos malignos) (Tiago 1:14-15): Quando a concupiscência responde a uma tentação que vem de fora, o pecado é algo gerado. O pecado ocorre quando concordamos com a tentação e a seguimos.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Satanás é de fato a fonte externa da tentação, mas ninguém pode culpá-lo por ser responsável por atos pecaminosos cujas raízes estão dentro de cada indivíduo (Marcos 7:14-23).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 xml:space="preserve"> 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 xml:space="preserve">B. Ilustração: 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A planta Drosera cresce em regiões pantanosas e come insetos. Suas folhas segregam uma substância pegajosa. Quando uma mosca pousa na planta, ela prova o líquido suculento segregado pelas glândulas. De repente, três longos fios de cabelo, com ponta vermelha, inclinam-se e roçam levemente as asas da mosca, prendendo-a e impossibilitando-a de voar. Quanto mais ela luta para se libertar, mais ela se enreda nos pelos da planta. Quando a mosca está tão enfraquecida pelo esforço que não pode mais lutar, as bordas da lâmina se dobram para dentro como os dedos de uma mão que se fecha, e a mosca é sepultada, pronta para ser comida. Mais tarde, o lençol é desdobrado, esperando por outra vítima infeliz.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 xml:space="preserve">C. Aplicação: 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Quão semelhante é o nosso inimigo a esta planta. Atrai e seduz cristãos desprotegidos com iscas aparentemente inofensivas, cujo brilho e sedução cegam a infeliz vítima. E sem perceber, ele já caiu em tentação e cometeu o pecado.</w:t>
      </w:r>
    </w:p>
    <w:p w:rsidR="00AB4119" w:rsidRDefault="00AB4119" w:rsidP="00AB4119">
      <w:pPr>
        <w:jc w:val="both"/>
        <w:rPr>
          <w:rFonts w:ascii="Verdana" w:hAnsi="Verdana"/>
          <w:bCs/>
        </w:rPr>
      </w:pPr>
    </w:p>
    <w:p w:rsid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III.</w:t>
      </w:r>
      <w:r w:rsidRPr="00AB4119">
        <w:rPr>
          <w:rFonts w:ascii="Verdana" w:hAnsi="Verdana"/>
          <w:bCs/>
        </w:rPr>
        <w:tab/>
        <w:t>COMO LIDAR COM AS TENTAÇÕES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1. Devemos fugir da tentação. Este é o primeiro passo para a vitória (2 Tm 2:22).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Às vezes, fugir é considerado covardia. Mas as pessoas sábias sabem que fugir fisicamente da tentação é o maior ato de coragem.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Você tem tentações difíceis</w:t>
      </w:r>
      <w:r>
        <w:rPr>
          <w:rFonts w:ascii="Verdana" w:hAnsi="Verdana"/>
          <w:bCs/>
        </w:rPr>
        <w:t xml:space="preserve"> </w:t>
      </w:r>
      <w:r w:rsidRPr="00AB4119">
        <w:rPr>
          <w:rFonts w:ascii="Verdana" w:hAnsi="Verdana"/>
          <w:bCs/>
        </w:rPr>
        <w:t>de resistir? Fuja de qualquer situação que estimule seu desejo de pecar.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2. Devemos fazer a escolha certa e agir contra a tentação não a tolerando em nossas vidas (Romanos 6:13).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Conseguimos isso não apresentando os membros de nosso corpo ao pecado, para serem usados como armas ou instrumentos de iniquidade. Nossa obrigação é dar o controle de nossos membros a Deus, para serem usados na causa da justiça.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 xml:space="preserve">3. Devemos nos submeter a Deus e resistir ao diabo (Tiago 4:7). 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 xml:space="preserve">a) “Submeter-se a Deus” significa render-se à Sua autoridade e vontade, colocar nossas vidas sob Seu controle e estar disposto a segui-lo e 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b) “Resistir ao diabo” significa não permitir que Satanás nos seduza.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4. Devemos vigiar, isto é, estar atentos (Mateus 26:41).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A melhor maneira de vencer as tentações é estar alerta e orar. Estar alerta é estar ciente das possibilidades de tentação, ser sensível às sutilezas e estar equipado para a batalha. Como a tentação atinge onde somos mais vulneráveis, não podemos resistir a ela sozinhos. A oração é essencial porque nos fortalece para neutralizar o poder de Satanás.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5. Devemos usar armas espirituais e colocar a armadura que nos permitirá permanecer firmes contra as ciladas do diabo (Ef 6:10-17).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6. Devemos buscar e desenvolver em nossa vida o caráter de Cristo e as virtudes do cristão (Gálatas 5:22-23; 2 Pedro 1:5-9).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lastRenderedPageBreak/>
        <w:t>CONCLUSÃO: Em 1 Coríntios 10:13, Paulo nos dá instruções e palavras de encorajamento</w:t>
      </w:r>
      <w:r>
        <w:rPr>
          <w:rFonts w:ascii="Verdana" w:hAnsi="Verdana"/>
          <w:bCs/>
        </w:rPr>
        <w:t xml:space="preserve"> s</w:t>
      </w:r>
      <w:r w:rsidRPr="00AB4119">
        <w:rPr>
          <w:rFonts w:ascii="Verdana" w:hAnsi="Verdana"/>
          <w:bCs/>
        </w:rPr>
        <w:t>obr</w:t>
      </w:r>
      <w:r>
        <w:rPr>
          <w:rFonts w:ascii="Verdana" w:hAnsi="Verdana"/>
          <w:bCs/>
        </w:rPr>
        <w:t>e a tentação</w:t>
      </w:r>
      <w:r w:rsidRPr="00AB4119">
        <w:rPr>
          <w:rFonts w:ascii="Verdana" w:hAnsi="Verdana"/>
          <w:bCs/>
        </w:rPr>
        <w:t>: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1. Desejos e tentações erradas são comuns a todos, por isso não devemos pensar que isso acontece apenas conosco.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2. Outros resistiram às tentações e nós também podemos.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>3. Toda tentação pode ser resistida porque Deus nos ajudará a resistir.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 xml:space="preserve">4. Deus nos ajuda a resistir à tentação levando-nos a: 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 xml:space="preserve">a. Reconhecer aquelas pessoas e situações que nos causam problemas. 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  <w:r w:rsidRPr="00AB4119">
        <w:rPr>
          <w:rFonts w:ascii="Verdana" w:hAnsi="Verdana"/>
          <w:bCs/>
        </w:rPr>
        <w:t xml:space="preserve">b. Afastar-nos de tudo o que sabemos ser errado e escolher apenas o que é certo. </w:t>
      </w:r>
    </w:p>
    <w:p w:rsidR="00AB4119" w:rsidRPr="00AB4119" w:rsidRDefault="00AB4119" w:rsidP="00AB4119">
      <w:pPr>
        <w:jc w:val="both"/>
        <w:rPr>
          <w:rFonts w:ascii="Verdana" w:hAnsi="Verdana"/>
          <w:bCs/>
        </w:rPr>
      </w:pPr>
    </w:p>
    <w:p w:rsidR="00E44D1D" w:rsidRPr="00D954EB" w:rsidRDefault="00AB4119" w:rsidP="00AB4119">
      <w:pPr>
        <w:jc w:val="both"/>
      </w:pPr>
      <w:r w:rsidRPr="00AB4119">
        <w:rPr>
          <w:rFonts w:ascii="Verdana" w:hAnsi="Verdana"/>
          <w:bCs/>
        </w:rPr>
        <w:t>c. Buscar a companhia daqueles que amam a Deus e que serão de ajuda em tempos difíceis.</w:t>
      </w:r>
    </w:p>
    <w:sectPr w:rsidR="00E44D1D" w:rsidRPr="00D954EB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78" w:rsidRDefault="00565378">
      <w:r>
        <w:separator/>
      </w:r>
    </w:p>
  </w:endnote>
  <w:endnote w:type="continuationSeparator" w:id="1">
    <w:p w:rsidR="00565378" w:rsidRDefault="0056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854CA7" w:rsidP="00FC3DF8">
    <w:pPr>
      <w:rPr>
        <w:sz w:val="20"/>
        <w:szCs w:val="20"/>
      </w:rPr>
    </w:pPr>
    <w:r w:rsidRPr="00854CA7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78" w:rsidRDefault="00565378">
      <w:r>
        <w:separator/>
      </w:r>
    </w:p>
  </w:footnote>
  <w:footnote w:type="continuationSeparator" w:id="1">
    <w:p w:rsidR="00565378" w:rsidRDefault="00565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854CA7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61148"/>
    <w:rsid w:val="000B5CC4"/>
    <w:rsid w:val="000C12BE"/>
    <w:rsid w:val="000E751E"/>
    <w:rsid w:val="00114488"/>
    <w:rsid w:val="001449D4"/>
    <w:rsid w:val="001937A9"/>
    <w:rsid w:val="001B26CD"/>
    <w:rsid w:val="00202649"/>
    <w:rsid w:val="0023641E"/>
    <w:rsid w:val="00271F0E"/>
    <w:rsid w:val="00277F7C"/>
    <w:rsid w:val="002F4AB7"/>
    <w:rsid w:val="00320E1C"/>
    <w:rsid w:val="003916F8"/>
    <w:rsid w:val="004934D7"/>
    <w:rsid w:val="004D53B4"/>
    <w:rsid w:val="004E0265"/>
    <w:rsid w:val="004E7A83"/>
    <w:rsid w:val="004F0022"/>
    <w:rsid w:val="00500FD7"/>
    <w:rsid w:val="00511650"/>
    <w:rsid w:val="00512C11"/>
    <w:rsid w:val="0051618F"/>
    <w:rsid w:val="005201B4"/>
    <w:rsid w:val="00544AD5"/>
    <w:rsid w:val="00565378"/>
    <w:rsid w:val="00576307"/>
    <w:rsid w:val="00594291"/>
    <w:rsid w:val="005A2C47"/>
    <w:rsid w:val="005A5194"/>
    <w:rsid w:val="005B4621"/>
    <w:rsid w:val="00622776"/>
    <w:rsid w:val="006E66B9"/>
    <w:rsid w:val="00715F8C"/>
    <w:rsid w:val="00755E6C"/>
    <w:rsid w:val="008542E1"/>
    <w:rsid w:val="00854CA7"/>
    <w:rsid w:val="00855815"/>
    <w:rsid w:val="00876422"/>
    <w:rsid w:val="008921CC"/>
    <w:rsid w:val="00922A56"/>
    <w:rsid w:val="0094318C"/>
    <w:rsid w:val="00965CA3"/>
    <w:rsid w:val="00976744"/>
    <w:rsid w:val="009767BC"/>
    <w:rsid w:val="009B0C54"/>
    <w:rsid w:val="009B26C0"/>
    <w:rsid w:val="009B2A61"/>
    <w:rsid w:val="009C4180"/>
    <w:rsid w:val="009D7FAE"/>
    <w:rsid w:val="00A249BD"/>
    <w:rsid w:val="00AB4119"/>
    <w:rsid w:val="00AC3AE3"/>
    <w:rsid w:val="00AC510A"/>
    <w:rsid w:val="00AD594E"/>
    <w:rsid w:val="00AD6EEF"/>
    <w:rsid w:val="00AE6FEA"/>
    <w:rsid w:val="00AF55A3"/>
    <w:rsid w:val="00B072FF"/>
    <w:rsid w:val="00B23179"/>
    <w:rsid w:val="00B34DD1"/>
    <w:rsid w:val="00B56BCA"/>
    <w:rsid w:val="00B823FB"/>
    <w:rsid w:val="00BA2D0A"/>
    <w:rsid w:val="00BA437B"/>
    <w:rsid w:val="00BB1CFA"/>
    <w:rsid w:val="00BC3F3D"/>
    <w:rsid w:val="00BD5B57"/>
    <w:rsid w:val="00BF2C26"/>
    <w:rsid w:val="00BF309C"/>
    <w:rsid w:val="00C2496B"/>
    <w:rsid w:val="00C6716F"/>
    <w:rsid w:val="00C70E37"/>
    <w:rsid w:val="00CC6502"/>
    <w:rsid w:val="00CD242D"/>
    <w:rsid w:val="00CE679A"/>
    <w:rsid w:val="00CF76A3"/>
    <w:rsid w:val="00D37C3A"/>
    <w:rsid w:val="00D54E55"/>
    <w:rsid w:val="00D954EB"/>
    <w:rsid w:val="00DB45DB"/>
    <w:rsid w:val="00E067A1"/>
    <w:rsid w:val="00E102DA"/>
    <w:rsid w:val="00E26A28"/>
    <w:rsid w:val="00E42CBE"/>
    <w:rsid w:val="00E44D1D"/>
    <w:rsid w:val="00E622E0"/>
    <w:rsid w:val="00E656A4"/>
    <w:rsid w:val="00E97428"/>
    <w:rsid w:val="00EA447B"/>
    <w:rsid w:val="00EA7321"/>
    <w:rsid w:val="00ED758E"/>
    <w:rsid w:val="00F34E7D"/>
    <w:rsid w:val="00F5241B"/>
    <w:rsid w:val="00F526D3"/>
    <w:rsid w:val="00F577B5"/>
    <w:rsid w:val="00F75463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2022-12-13T23:28:00Z</dcterms:created>
  <dcterms:modified xsi:type="dcterms:W3CDTF">2022-12-15T14:39:00Z</dcterms:modified>
</cp:coreProperties>
</file>