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9" w:rsidRDefault="00FB6B19" w:rsidP="00FB6B19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FB6B19" w:rsidRDefault="00FB6B19" w:rsidP="00E102DA">
      <w:pPr>
        <w:jc w:val="center"/>
        <w:rPr>
          <w:rFonts w:ascii="Verdana" w:hAnsi="Verdana"/>
          <w:b/>
          <w:bCs/>
        </w:rPr>
      </w:pPr>
    </w:p>
    <w:p w:rsidR="00E102DA" w:rsidRPr="00E102DA" w:rsidRDefault="00E102DA" w:rsidP="00E102DA">
      <w:pPr>
        <w:jc w:val="center"/>
        <w:rPr>
          <w:rFonts w:ascii="Verdana" w:hAnsi="Verdana"/>
          <w:b/>
          <w:bCs/>
        </w:rPr>
      </w:pPr>
      <w:r w:rsidRPr="00E102DA">
        <w:rPr>
          <w:rFonts w:ascii="Verdana" w:hAnsi="Verdana"/>
          <w:b/>
          <w:bCs/>
        </w:rPr>
        <w:t>OS BENEFÍCIOS DO ESTUDO E DA APLICAÇÃO DA PALAVRA DE DEUS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Estudo nº 9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 xml:space="preserve">PROPÓSITOS:  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Que os discípulos conheçam os benefícios de estudar e aplicar a Palavra de Deus.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2. Que os discípulos experimentem os benefícios do estudo e aplicação da Palavra de Deus.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TEXTO CENTRAL: 2 Timóteo 3:16-17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INTRODUÇÃO: Você se lembra de quando recebeu uma carta de um amigo querido ou alguém especial que estava ausente por muito tempo? Como você se sentiu ao receber o envelope e quanto tempo esperou para ler a carta contida nele? Da mesma forma, muitos cristãos estão interessados em saber o que Deus lhes diz, mas ignoram as cartas e mensagens que Ele preparou para eles.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A Bíblia é a carta de amor para todos aqueles que confiam em Cristo. Portanto, faz sentido aprendermos o máximo que pudermos sobre a Palavra de Deus, porque esse é o principal meio dEle falar conosco.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 xml:space="preserve">O propósito desta lição é ajudá-lo a conhecer e experimentar os benefícios de estudar e aplicar a Palavra de Deus. 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A seguir, apresentamos a você os benefícios de estudar e aplicar a Palavra de Deus.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I. Primeiro Benefício: Ajuda-nos a crescer espiritualmente (1 Pedro 2:2)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Que paralelos você pode ver entre uma criança e sua comida, e o cristão e sua Bíblia?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Um bebê faminto é um bebê saudável e um cristão faminto pela Palavra de Deus, ele é saudável espiritualmente.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2. O nascimento espiritual produz vida, mas esta vida não pode ser sustentada sem nutrição espiritual. Esse alimento é encontrado na Bíblia (Mateus 4:4).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3. O bebê quer o leite materno e devemos desejar o alimento que nosso Pai Celestial nos oferece.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II. Segundo Benefício: Ajuda-nos a ser fiéis a nós mesmos (Hebreus 4:12)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Qual é a sensação de ser "perfurado" pela verdade divina?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A Palavra de Deus brilha como um farol nas regiões escuras do auto</w:t>
      </w:r>
      <w:r>
        <w:rPr>
          <w:rFonts w:ascii="Verdana" w:hAnsi="Verdana"/>
          <w:bCs/>
        </w:rPr>
        <w:t xml:space="preserve"> </w:t>
      </w:r>
      <w:r w:rsidRPr="00E102DA">
        <w:rPr>
          <w:rFonts w:ascii="Verdana" w:hAnsi="Verdana"/>
          <w:bCs/>
        </w:rPr>
        <w:t>engano. Nos mostra quem somos e nos revela nossa verdadeira natureza.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2. A Palavra de Deus nos convence de pecados que nem percebemos. Podemos impedir que outros olhem para dentro de nós, mas a Palavra de Deus atinge o âmago de nosso ser, dividindo alma e espírito.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3. Sem a Palavra ativa de Deus nos mostrando nossa natureza corrupta, poderíamos continuar nos enganando, acreditando em nossa própria bondade.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III. Terceiro benefício: Nos equipa para o bom trabalho (2 Timóteo 3:16-17)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Quem é o autor da Bíblia?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 xml:space="preserve">1. Toda a Escritura é inspirada por Deus, cheia de poder e vida. Deus é o autor da Bíblia. 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2. Ele trabalhou com os escritores bíblicos de maneiras extraordinárias para registrar as palavras divinas.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 xml:space="preserve"> 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3. Nosso treinamento para toda boa obra é resultado do estudo e aplicação da Palavra de Deus em nossas vidas. A Palavra de Deus nos oferece as ferramentas de que precisamos para servir a Deus.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IV. Quarto benefício: Renova nossa mente (Romanos 12:2)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De que maneiras você acha que a Palavra de Deus renova sua mente?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Purificamos e corrigimos os nossos pensamentos através das cinco formas de nos afirmarmos na Palavra de Deus (ouvir, ler, estudar, memorizar e meditar). Esse processo envolve a substituição de maus pensamentos por bons e a criação do hábito de descansar na perspectiva de Deus, e não na nossa.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lastRenderedPageBreak/>
        <w:t>2. Faremos a vontade de Deus sem hesitação quando renovarmos permanentemente nossas mentes de acordo com a Palavra.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V. Quinto Benefício: Ajuda-nos a ter sucesso na vida (Josué 1:8)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Qual é o seu ponto de vista sobre o sucesso?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Deus prometeu que teremos sucesso em tudo que empreendermos se meditarmos e obedecermos a Sua Lei (a Palavra de Deus).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2. O sucesso deve ser cuidadosamente definido. Sucesso não é simplesmente ter riqueza ou ausência de dificuldades. Nem o Senhor Jesus nem qualquer outra figura bíblica desfrutou de prosperidade contínua e ausência de dificuldades.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3. Nossas bênçãos também não se limitam às espirituais. Um cristão, com uma perspectiva equilibrada, entenderá que pode ser próspero em todas as áreas de sua vida porque esse é o plano de Deus (João 10:10).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VI. Sexto Benefício: Coloca a verdade ao nosso alcance (2 Timóteo 2:15)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A Bíblia é chamada de "Palavra da Verdade". Você quer saber a verdade sobre Deus? Sobre sua razão de viver? Como você está realmente e quais são os pensamentos que Deus tem de você? Sobre o que o futuro reserva para você? Tudo isso e muito mais está disponível para aqueles que estudam diligentemente a Palavra de Deus.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VII. Sétimo Benefício: Nos protege de ataques (Efésios 6:17)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O modo como um soldado usa uma espada se compara ao modo como um cristão usa a Palavra?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De todas as armaduras mencionadas nesta passagem, "a Palavra como uma espada" é uma arma ofensiva. A Bíblia não só é capaz de nos ajudar a encontrar segurança, mas também nos equipa para destruir o que nos ameaça. Suas verdades nos ajudam a desenvolver força interior e resistir às tentações externas.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2. Jesus não rejeitou as tentações de Satanás com força bruta ou apenas com orações, mas com citações da Palavra de Deus, dirigidas específica e agressivamente contra o inimigo (Mateus 4:3-10).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VIII. Oitavo benefício: Influenciar os outros (Deuteronômio 6:6-7)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Como a Bíblia ajuda você a exercer influência espiritual sobre sua família e outras pessoas?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1. Ao nosso redor existem muitas pessoas que não estão relacionadas a Deus e Sua Palavra. Eles precisam dessa influência saudável.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2. É interessante que esses versículos não pretendem divulgar os princípios bíblicos na sala de aula ou igreja, mas na vida diária.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>3. Para que tenhamos influência na vida dos outros, a Palavra de Deus deve nos saturar; então podemos saturar os outros com ela.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 xml:space="preserve">CONCLUSÃO:  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  <w:r w:rsidRPr="00E102DA">
        <w:rPr>
          <w:rFonts w:ascii="Verdana" w:hAnsi="Verdana"/>
          <w:bCs/>
        </w:rPr>
        <w:t xml:space="preserve">Estudamos como a Palavra de Deus opera na vida do crente. </w:t>
      </w:r>
    </w:p>
    <w:p w:rsidR="00E102DA" w:rsidRPr="00E102DA" w:rsidRDefault="00E102DA" w:rsidP="00E102DA">
      <w:pPr>
        <w:jc w:val="both"/>
        <w:rPr>
          <w:rFonts w:ascii="Verdana" w:hAnsi="Verdana"/>
          <w:bCs/>
        </w:rPr>
      </w:pPr>
    </w:p>
    <w:p w:rsidR="00E44D1D" w:rsidRPr="00D954EB" w:rsidRDefault="00E102DA" w:rsidP="00E102DA">
      <w:pPr>
        <w:jc w:val="both"/>
      </w:pPr>
      <w:r w:rsidRPr="00E102DA">
        <w:rPr>
          <w:rFonts w:ascii="Verdana" w:hAnsi="Verdana"/>
          <w:bCs/>
        </w:rPr>
        <w:t>Incentivamos você a adquirir disciplina no estudo da Bíblia e a aplicar o que aprender nesta preciosa carta de amor de Deus a Seus filhos.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42" w:rsidRDefault="00093242">
      <w:r>
        <w:separator/>
      </w:r>
    </w:p>
  </w:endnote>
  <w:endnote w:type="continuationSeparator" w:id="1">
    <w:p w:rsidR="00093242" w:rsidRDefault="0009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FB5C02" w:rsidP="00FC3DF8">
    <w:pPr>
      <w:rPr>
        <w:sz w:val="20"/>
        <w:szCs w:val="20"/>
      </w:rPr>
    </w:pPr>
    <w:r w:rsidRPr="00FB5C02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42" w:rsidRDefault="00093242">
      <w:r>
        <w:separator/>
      </w:r>
    </w:p>
  </w:footnote>
  <w:footnote w:type="continuationSeparator" w:id="1">
    <w:p w:rsidR="00093242" w:rsidRDefault="0009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FB5C0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93242"/>
    <w:rsid w:val="000B5CC4"/>
    <w:rsid w:val="000C12BE"/>
    <w:rsid w:val="000E751E"/>
    <w:rsid w:val="00114488"/>
    <w:rsid w:val="001449D4"/>
    <w:rsid w:val="001937A9"/>
    <w:rsid w:val="001B26CD"/>
    <w:rsid w:val="00202649"/>
    <w:rsid w:val="0023641E"/>
    <w:rsid w:val="00271F0E"/>
    <w:rsid w:val="00277F7C"/>
    <w:rsid w:val="002F4AB7"/>
    <w:rsid w:val="00320E1C"/>
    <w:rsid w:val="003916F8"/>
    <w:rsid w:val="004934D7"/>
    <w:rsid w:val="004D53B4"/>
    <w:rsid w:val="004E0265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622776"/>
    <w:rsid w:val="006E66B9"/>
    <w:rsid w:val="00715F8C"/>
    <w:rsid w:val="00755E6C"/>
    <w:rsid w:val="008542E1"/>
    <w:rsid w:val="00855815"/>
    <w:rsid w:val="00876422"/>
    <w:rsid w:val="008921CC"/>
    <w:rsid w:val="0091026F"/>
    <w:rsid w:val="00922A56"/>
    <w:rsid w:val="0094318C"/>
    <w:rsid w:val="00965CA3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594E"/>
    <w:rsid w:val="00AD6EEF"/>
    <w:rsid w:val="00AE6FEA"/>
    <w:rsid w:val="00AF55A3"/>
    <w:rsid w:val="00B072FF"/>
    <w:rsid w:val="00B23179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6716F"/>
    <w:rsid w:val="00C70E37"/>
    <w:rsid w:val="00CC6502"/>
    <w:rsid w:val="00CD242D"/>
    <w:rsid w:val="00CE679A"/>
    <w:rsid w:val="00CF76A3"/>
    <w:rsid w:val="00D37C3A"/>
    <w:rsid w:val="00D54E55"/>
    <w:rsid w:val="00D954EB"/>
    <w:rsid w:val="00DB45DB"/>
    <w:rsid w:val="00E067A1"/>
    <w:rsid w:val="00E102DA"/>
    <w:rsid w:val="00E26A28"/>
    <w:rsid w:val="00E42CBE"/>
    <w:rsid w:val="00E44D1D"/>
    <w:rsid w:val="00E622E0"/>
    <w:rsid w:val="00E656A4"/>
    <w:rsid w:val="00E97428"/>
    <w:rsid w:val="00EA447B"/>
    <w:rsid w:val="00ED758E"/>
    <w:rsid w:val="00F34E7D"/>
    <w:rsid w:val="00F5241B"/>
    <w:rsid w:val="00F526D3"/>
    <w:rsid w:val="00F577B5"/>
    <w:rsid w:val="00F75463"/>
    <w:rsid w:val="00FB3208"/>
    <w:rsid w:val="00FB5C02"/>
    <w:rsid w:val="00FB6B19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2022-12-13T23:03:00Z</dcterms:created>
  <dcterms:modified xsi:type="dcterms:W3CDTF">2022-12-15T14:39:00Z</dcterms:modified>
</cp:coreProperties>
</file>