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34" w:rsidRDefault="00E23634" w:rsidP="00E23634">
      <w:pPr>
        <w:rPr>
          <w:rFonts w:ascii="Verdana" w:hAnsi="Verdana"/>
          <w:b/>
          <w:bCs/>
        </w:rPr>
      </w:pPr>
      <w:r w:rsidRPr="007104CF">
        <w:rPr>
          <w:rFonts w:ascii="Verdana" w:hAnsi="Verdana"/>
          <w:bCs/>
        </w:rPr>
        <w:t>Série: Iniciando a Caminhada com Cristo</w:t>
      </w:r>
    </w:p>
    <w:p w:rsidR="00E23634" w:rsidRDefault="00E23634" w:rsidP="00EA447B">
      <w:pPr>
        <w:jc w:val="center"/>
        <w:rPr>
          <w:rFonts w:ascii="Verdana" w:hAnsi="Verdana"/>
          <w:b/>
          <w:bCs/>
        </w:rPr>
      </w:pPr>
    </w:p>
    <w:p w:rsidR="00EA447B" w:rsidRPr="00EA447B" w:rsidRDefault="00EA447B" w:rsidP="00EA447B">
      <w:pPr>
        <w:jc w:val="center"/>
        <w:rPr>
          <w:rFonts w:ascii="Verdana" w:hAnsi="Verdana"/>
          <w:b/>
          <w:bCs/>
        </w:rPr>
      </w:pPr>
      <w:r w:rsidRPr="00EA447B">
        <w:rPr>
          <w:rFonts w:ascii="Verdana" w:hAnsi="Verdana"/>
          <w:b/>
          <w:bCs/>
        </w:rPr>
        <w:t>AS PARTES DA ORAÇÃO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Estudo nº 8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OBJETIVOS: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1. Que os discípulos conheçam as partes que compõem uma oração.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2. Que os discípulos desenvolvam as partes que compõem uma oração.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TEXTOS: Salmos 48:1; 32:3-5; 103:1-5; Colossenses 1:3,9-14; Lucas 11:9-13.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INTRODUÇÃO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Enquanto Jesus estava na Terra, Ele arranjou tempo para ficar a sós com Seu Pai Celestial.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Este tempo foi essencial para Sua vida espiritual, assim como para o bem-estar de cada crente.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O Senhor Jesus Cristo está interessado em que Seus seguidores tomem a oração como um estilo de vida.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A falta de desejo de comunhão com o Pai Celestial é um sinal de que a vida de uma pessoa está em declínio espiritual. É necessário reservar um tempo diário com Deus para estar em Sua presença e ter comunhão com ele.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Neste estudo veremos as partes que compõem uma frase.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I. AS PARTES QUE COMPÕEM UMA ORAÇÃO:</w:t>
      </w:r>
      <w:r w:rsidRPr="00EA447B">
        <w:rPr>
          <w:rFonts w:ascii="Verdana" w:hAnsi="Verdana"/>
          <w:bCs/>
        </w:rPr>
        <w:tab/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 xml:space="preserve">A. A oração consiste nas seguintes partes: 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1. Louvor e adoração (Salmos 48:1).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No louvor e na adoração, focamos nas qualidades e características de Deus. Na adoração admiramos a Santidade de Deus, no louvor exaltamos a Grandeza de Deus e na ação de graças apreciamos a Bondade de Deus.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lastRenderedPageBreak/>
        <w:t>2. Confissão (Salmos 32:3-5): É aceitar a culpa específica, arrepender-se e aceitar o perdão de Deus com a mesma atitude perdoadora para com os outros.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3. Ação de Graças (Salmos 103:1-5). Quem recebeu de Deus: amor, graça, salvação e todas as Suas bênçãos, não esquece de agradecer. Sempre há motivos para agradecer a Deus.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4. Intercessão (Colossenses 1:3, 9-14). Interceder é colocar-se no lugar do outro, identificar-se com o seu problema e apresentá-lo diante de Deus pedindo-lhe que intervenha. É a oração santa, fiel e perseverante pela qual o intercessor suplica a Deus por outros que precisam desesperadamente de sua intervenção.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5. Pedidos pessoais (Lucas 11:9-13). Nos pedidos pessoais expomos a Deus todas as nossas necessidades tendo em conta o que a Palavra de Deus indica e que se ajusta à Sua vontade.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 xml:space="preserve"> 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B. Ilustração: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"Se você realmente me procurar, você vai me encontrar"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"Eles me procurarão e me encontrarão, quando me procurarem de todo o coração" Jeremias 29:13.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 xml:space="preserve">-------------------------------------------------- 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É muito contada a Parábola da Moeda Perdida. Uma mulher perdeu uma moeda de grande valor e diligentemente a procurou dentro de sua casa. Pegou uma vassoura e varreu por baixo dos móveis. Acendeu uma lamparina para enxergar nos lugares mais escuros. Apesar de toda a dificuldade inicial, esta mulher não desistiu. Jesus contou esta parábola para estimular as pessoas a insistir na busca daquilo que é importante. Muitas vezes nós desistimos rápido demais. Muitas vezes desistimos até de orar porque parece que Deus está demorando em responder e perdemos o ânimo em continuar acreditando que Deus vai responder. A Palavra de Deus está sempre nos incentivando a procurar a Deus de todo o coração, pois se assim o fizermos, com certeza vamos encontrá-lo.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--------------------------------------------------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 xml:space="preserve">C. Aplicação: 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1. Comece seu tempo de oração com louvor. O louvor é a porta de entrada para a presença de Deus. Ele quer ouvir nossos louvores.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2. Faça uma avaliação de sua vida (Salmos 139: 23-24)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a. Aceite sua culpa (isso é confessar seus pecados a Deus) (Salmos 32:3-4; 51:3-4). O Espírito Santo apontará as faltas que você cometeu e lhe dará convicção disso (João 16:7-8).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 xml:space="preserve">b. Arrependa-se (Salmos 32:5): Não fique com a culpa. Peça perdão a Deus imediatamente e restaure seu relacionamento com Ele para que haja alegria em seu coração e no dele (Salmo 51:10-12). 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c. Aceite o perdão de Deus: Existem pessoas que, depois de terem feito todos os passos anteriores, se comportam como se Deus não as tivesse perdoado. Você deve acreditar na promessa dada em 1 João 1:9: "Se confessarmos os nossos pecados, ele é fiel e justo para nos perdoar os pecados e nos purificar de toda injustiça."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2. Acostume-se a ser uma pessoa grata. Não coloque ênfase apenas em seus pedidos. Se você aprender a ser grato em tudo, Deus terá prazer em abençoá-lo ainda mais.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3. Expanda sua visão de intercessão. Comece a orar por sua família, por seu líder e por seus companheiros da igreja, por seu país. Sua oração pode mudar o curso da história.  Deus lhe deu poder e autoridade para abençoar os outros.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4. Lembre-se de que o propósito das petições é glorificar seu Pai Celestial (João 14:13-14). O propósito das respostas de Deus às nossas orações é que desfrutemos e tenhamos alegria transbordante, desde que peçamos de acordo com a Sua vontade. (João 16:24).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 xml:space="preserve">CONCLUSÃO:  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No louvor e na adoração focamos nas qualidades e nas características</w:t>
      </w:r>
      <w:r>
        <w:rPr>
          <w:rFonts w:ascii="Verdana" w:hAnsi="Verdana"/>
          <w:bCs/>
        </w:rPr>
        <w:t xml:space="preserve"> </w:t>
      </w:r>
      <w:r w:rsidRPr="00EA447B">
        <w:rPr>
          <w:rFonts w:ascii="Verdana" w:hAnsi="Verdana"/>
          <w:bCs/>
        </w:rPr>
        <w:t xml:space="preserve">de Deus. 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>Quando confessamos, dizemos com a boca o que fizemos e reconhecemos como pecado de forma clara e total. Uma vez que nossos pecados foram confessados com humildade, contrição e arrependimento, devemos abandoná-los para servir fielmente a Deus.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t xml:space="preserve">Em gratidão ou ação de graças, expressamos nossa gratidão a Deus pelo que Ele fez. 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  <w:r w:rsidRPr="00EA447B">
        <w:rPr>
          <w:rFonts w:ascii="Verdana" w:hAnsi="Verdana"/>
          <w:bCs/>
        </w:rPr>
        <w:lastRenderedPageBreak/>
        <w:t xml:space="preserve">Na oração de intercessão nos colocamos no lugar do outro, nos identificamos com seu problema e o apresentamos diante de Deus pedindo que ele intervenha. </w:t>
      </w:r>
    </w:p>
    <w:p w:rsidR="00EA447B" w:rsidRPr="00EA447B" w:rsidRDefault="00EA447B" w:rsidP="00EA447B">
      <w:pPr>
        <w:jc w:val="both"/>
        <w:rPr>
          <w:rFonts w:ascii="Verdana" w:hAnsi="Verdana"/>
          <w:bCs/>
        </w:rPr>
      </w:pPr>
    </w:p>
    <w:p w:rsidR="00E44D1D" w:rsidRPr="00D954EB" w:rsidRDefault="00EA447B" w:rsidP="00EA447B">
      <w:pPr>
        <w:jc w:val="both"/>
      </w:pPr>
      <w:r w:rsidRPr="00EA447B">
        <w:rPr>
          <w:rFonts w:ascii="Verdana" w:hAnsi="Verdana"/>
          <w:bCs/>
        </w:rPr>
        <w:t>Em pedidos pessoais, apresentamos nossas necessidades a Deus e confiamos que Ele as suprirá.</w:t>
      </w:r>
    </w:p>
    <w:sectPr w:rsidR="00E44D1D" w:rsidRPr="00D954EB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18A" w:rsidRDefault="0041118A">
      <w:r>
        <w:separator/>
      </w:r>
    </w:p>
  </w:endnote>
  <w:endnote w:type="continuationSeparator" w:id="1">
    <w:p w:rsidR="0041118A" w:rsidRDefault="0041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775E8C" w:rsidP="00FC3DF8">
    <w:pPr>
      <w:rPr>
        <w:sz w:val="20"/>
        <w:szCs w:val="20"/>
      </w:rPr>
    </w:pPr>
    <w:r w:rsidRPr="00775E8C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18A" w:rsidRDefault="0041118A">
      <w:r>
        <w:separator/>
      </w:r>
    </w:p>
  </w:footnote>
  <w:footnote w:type="continuationSeparator" w:id="1">
    <w:p w:rsidR="0041118A" w:rsidRDefault="0041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775E8C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61148"/>
    <w:rsid w:val="000B5CC4"/>
    <w:rsid w:val="000C12BE"/>
    <w:rsid w:val="000E751E"/>
    <w:rsid w:val="00114488"/>
    <w:rsid w:val="001449D4"/>
    <w:rsid w:val="001937A9"/>
    <w:rsid w:val="001B26CD"/>
    <w:rsid w:val="00202649"/>
    <w:rsid w:val="0023641E"/>
    <w:rsid w:val="00271F0E"/>
    <w:rsid w:val="00277F7C"/>
    <w:rsid w:val="002F4AB7"/>
    <w:rsid w:val="00320E1C"/>
    <w:rsid w:val="003916F8"/>
    <w:rsid w:val="0041118A"/>
    <w:rsid w:val="004934D7"/>
    <w:rsid w:val="004D53B4"/>
    <w:rsid w:val="004E0265"/>
    <w:rsid w:val="004E7A83"/>
    <w:rsid w:val="004F0022"/>
    <w:rsid w:val="00512C11"/>
    <w:rsid w:val="0051618F"/>
    <w:rsid w:val="005201B4"/>
    <w:rsid w:val="00544AD5"/>
    <w:rsid w:val="00576307"/>
    <w:rsid w:val="00594291"/>
    <w:rsid w:val="005A2C47"/>
    <w:rsid w:val="005A5194"/>
    <w:rsid w:val="005B4621"/>
    <w:rsid w:val="00622776"/>
    <w:rsid w:val="006E66B9"/>
    <w:rsid w:val="00715F8C"/>
    <w:rsid w:val="00755E6C"/>
    <w:rsid w:val="00775E8C"/>
    <w:rsid w:val="008542E1"/>
    <w:rsid w:val="00855815"/>
    <w:rsid w:val="00876422"/>
    <w:rsid w:val="008921CC"/>
    <w:rsid w:val="00922A56"/>
    <w:rsid w:val="0094318C"/>
    <w:rsid w:val="00965CA3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0DCC"/>
    <w:rsid w:val="00AD594E"/>
    <w:rsid w:val="00AD6EEF"/>
    <w:rsid w:val="00AE6FEA"/>
    <w:rsid w:val="00AF55A3"/>
    <w:rsid w:val="00B072FF"/>
    <w:rsid w:val="00B23179"/>
    <w:rsid w:val="00B56BCA"/>
    <w:rsid w:val="00B823FB"/>
    <w:rsid w:val="00BA2D0A"/>
    <w:rsid w:val="00BA437B"/>
    <w:rsid w:val="00BB1CFA"/>
    <w:rsid w:val="00BC3F3D"/>
    <w:rsid w:val="00BD5B57"/>
    <w:rsid w:val="00BF2C26"/>
    <w:rsid w:val="00BF309C"/>
    <w:rsid w:val="00C6716F"/>
    <w:rsid w:val="00C70E37"/>
    <w:rsid w:val="00CC6502"/>
    <w:rsid w:val="00CD242D"/>
    <w:rsid w:val="00CE679A"/>
    <w:rsid w:val="00CF76A3"/>
    <w:rsid w:val="00D37C3A"/>
    <w:rsid w:val="00D54E55"/>
    <w:rsid w:val="00D954EB"/>
    <w:rsid w:val="00DB45DB"/>
    <w:rsid w:val="00E067A1"/>
    <w:rsid w:val="00E23634"/>
    <w:rsid w:val="00E42CBE"/>
    <w:rsid w:val="00E44D1D"/>
    <w:rsid w:val="00E622E0"/>
    <w:rsid w:val="00E656A4"/>
    <w:rsid w:val="00E97428"/>
    <w:rsid w:val="00EA447B"/>
    <w:rsid w:val="00ED758E"/>
    <w:rsid w:val="00F34E7D"/>
    <w:rsid w:val="00F5241B"/>
    <w:rsid w:val="00F526D3"/>
    <w:rsid w:val="00F577B5"/>
    <w:rsid w:val="00F75463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4</cp:revision>
  <dcterms:created xsi:type="dcterms:W3CDTF">2022-12-13T22:49:00Z</dcterms:created>
  <dcterms:modified xsi:type="dcterms:W3CDTF">2022-12-15T14:39:00Z</dcterms:modified>
</cp:coreProperties>
</file>