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FD" w:rsidRDefault="000D0AFD" w:rsidP="000D0AFD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0D0AFD" w:rsidRDefault="000D0AFD" w:rsidP="000C12BE">
      <w:pPr>
        <w:jc w:val="center"/>
        <w:rPr>
          <w:rFonts w:ascii="Verdana" w:hAnsi="Verdana"/>
          <w:b/>
          <w:bCs/>
        </w:rPr>
      </w:pPr>
    </w:p>
    <w:p w:rsidR="000C12BE" w:rsidRPr="000C12BE" w:rsidRDefault="000C12BE" w:rsidP="000C12BE">
      <w:pPr>
        <w:jc w:val="center"/>
        <w:rPr>
          <w:rFonts w:ascii="Verdana" w:hAnsi="Verdana"/>
          <w:b/>
          <w:bCs/>
        </w:rPr>
      </w:pPr>
      <w:r w:rsidRPr="000C12BE">
        <w:rPr>
          <w:rFonts w:ascii="Verdana" w:hAnsi="Verdana"/>
          <w:b/>
          <w:bCs/>
        </w:rPr>
        <w:t>A ORAÇÃO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E</w:t>
      </w:r>
      <w:r w:rsidR="000D0AFD">
        <w:rPr>
          <w:rFonts w:ascii="Verdana" w:hAnsi="Verdana"/>
          <w:bCs/>
        </w:rPr>
        <w:t>studo n</w:t>
      </w:r>
      <w:r w:rsidRPr="000C12BE">
        <w:rPr>
          <w:rFonts w:ascii="Verdana" w:hAnsi="Verdana"/>
          <w:bCs/>
        </w:rPr>
        <w:t>º 6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OBJETIVOS: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1. Que os discípulos tenham um conceito claro e definido do que significa oração.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2. Que os discípulos entendam a importância e os propósitos da oração.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3. Que os discípulos se comprometam com Deus a fazer da oração um estilo de vida.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TEXTO CENTRAL: Efésios 6:18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INTRODUÇÃO: A oração é um dos fundamentos mais importantes da vida cristã; sem ela dificilmente conseguiremos amadurecer espiritualmente.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Deus deseja que todo crente estabeleça uma comunhão profunda e íntima com Ele; Desenvolva uma confiança e dependência de que seus desejos e pedidos são uma expressão da vontade de Deus (1 Coríntios 1:9; 1 João 5:14).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I. DEFINIÇÃO DE ORAÇÃO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A. A ORAÇÃO é: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1. "Falar com Deus". É uma comunicação de mão dupla: falamos com Deus e Ele fala conosco.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2. A arte de se comunicar com Deus. É uma arte que todo filho dEle precisa aprender.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3. Dar glória e honra a Deus (1 Crônicas 29:10-13; Mateus 6:9).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4. Um estilo de vida (1 Tessalonicenses 5:17).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5. Ficar na brecha para que a vontade de Deus seja feita em nossas vidas e no de outras pessoas (Mateus 6:10).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Default="000C12BE" w:rsidP="000C12BE">
      <w:pPr>
        <w:jc w:val="both"/>
        <w:rPr>
          <w:rFonts w:ascii="Verdana" w:hAnsi="Verdana"/>
          <w:bCs/>
        </w:rPr>
      </w:pPr>
    </w:p>
    <w:p w:rsid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 xml:space="preserve">B. Ilustração: 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Nos tempos antigos, poucas pessoas tinham o poder de falar com Deus. Reis, sacerdotes e profetas foram pessoas escolhidas por Deus para receber suas mensagens.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Na Bíblia lemos que Deus falou direta e audivelmente com Moisés e Josué, mas agora, graças ao sacrifício que Jesus Cristo fez na cruz do Calvário, os filhos de Deus têm o "privilégio" de falar com Ele todos os dias, no qualquer hora e lugar.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Deus quer estabelecer comunicação contínua com seus filhos.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C. Aplicação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Quantos de nós estão dispostos a reservar um tempo todos os dias para falar com Deus? A oração é o meio para estabelecer um relacionamento mais profundo com Deus.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A oração é um privilégio de todo filho de Deus, mas nem todos nós a consideramos uma atividade de vital importância para o nosso crescimento espiritual.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II. A IMPORTÂNCIA DA ORAÇÃO</w:t>
      </w:r>
      <w:r w:rsidRPr="000C12BE">
        <w:rPr>
          <w:rFonts w:ascii="Verdana" w:hAnsi="Verdana"/>
          <w:bCs/>
        </w:rPr>
        <w:tab/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A. A oração é de vital importância para a vida do crente pelas seguintes razões: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1. A oração permite que você cresça espiritualmente. O cristão adquire maturidade quando está crescendo com um bom desenvolvimento espiritual, e tem um relacionamento pessoal com o Senhor Jesus Cristo.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2. A oração nos permite cooperar com Deus.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 xml:space="preserve">a. Deus promete agir em resposta à oração (Lucas 11:9,10). 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b. Deus está disposto a mudar Seus planos em resposta à oração (2 Crônicas 7:14).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 xml:space="preserve"> 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lastRenderedPageBreak/>
        <w:t>3. A oração nos leva a conhecer mais sobre Deus e construir um relacionamento com Ele. Conheceremos e entenderemos melhor Seus planos e caminhos quanto mais tempo passarmos com Deus (Atos 13:2).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4. A oração proporciona comunhão com Deus e força espiritual. O ser humano precisa ter comunhão contínua com seu Criador, caso contrário sua alma seca como um deserto (Salmos 42:1-3). Através da oração o crente é fortalecido para permanecer firme em tempos de provação.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5. A oração nos leva a encontrar respostas específicas dentro da vontade de Deus. Deus está interessado em responder especificamente a cada uma de nossas orações. Quando oramos, colocamos a vontade de Deus antes da nossa (Mateus 6:10).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6. A oração de intercessão nos ajuda a abençoar os outros (Efésios 6:18). Por meio da oração, podemos abençoar outras pessoas e salvá-las.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B. Ilustração: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Quando Stephansson, o grande explorador polar, estava na fria região do Labrador, adoeceu com pneumonia dupla e foi levado a cerca de oitenta quilômetros para o médico mais próximo, Dr. Grenfell.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Ao se restabelecer e antes de se despedir do pequeno hospital da missão, o explorador disse: "Doutor, o dinheiro não pode pagar o que o senhor fez por mim. Você salvou minha vida. Mas gostaria de fazer uma pequena crítica: você conseguiria muito mais se não gastasse tanto tempo em oração e trabalho religioso".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“Sr. Stephanson”, respondeu o Dr. Grenfell, “se não fosse pela oração, eu não estaria aqui; este hospital não seria aqui; e você seria enterrado sob uma boa camada de neve.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 xml:space="preserve">C. Aplicação: 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Este explorador falhou em entender que a vida de oração do médico foi a principal razão pela qual ele não morreu. Muitas vezes não damos importância à vida de oração; paramos de orar sem entender que a oração é como o lubrificante que nos sustenta e nos ajuda a seguir em frente.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Default="000C12BE" w:rsidP="000C12BE">
      <w:pPr>
        <w:jc w:val="both"/>
        <w:rPr>
          <w:rFonts w:ascii="Verdana" w:hAnsi="Verdana"/>
          <w:bCs/>
        </w:rPr>
      </w:pPr>
    </w:p>
    <w:p w:rsidR="000C12BE" w:rsidRDefault="000C12BE" w:rsidP="000C12BE">
      <w:pPr>
        <w:jc w:val="both"/>
        <w:rPr>
          <w:rFonts w:ascii="Verdana" w:hAnsi="Verdana"/>
          <w:bCs/>
        </w:rPr>
      </w:pPr>
    </w:p>
    <w:p w:rsidR="000C12BE" w:rsidRDefault="000C12BE" w:rsidP="000C12BE">
      <w:pPr>
        <w:jc w:val="both"/>
        <w:rPr>
          <w:rFonts w:ascii="Verdana" w:hAnsi="Verdana"/>
          <w:bCs/>
        </w:rPr>
      </w:pPr>
    </w:p>
    <w:p w:rsid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CONCLUSÃO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Precisamos buscar a Deus diariamente em oração para crescer espiritualmente. Assim estaremos construindo uma comunhão com a fonte da vida e da verdade que é Deus Pai, Deus Filho e Deus Espírito Santo.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  <w:r w:rsidRPr="000C12BE">
        <w:rPr>
          <w:rFonts w:ascii="Verdana" w:hAnsi="Verdana"/>
          <w:bCs/>
        </w:rPr>
        <w:t>Jesus é nosso exemplo na comunhão que Ele teve com Seu Pai. Jesus tentou ficar a sós com Seu Pai em oração, especialmente em momentos de decisões importantes (Lucas 6:12).</w:t>
      </w:r>
    </w:p>
    <w:p w:rsidR="000C12BE" w:rsidRPr="000C12BE" w:rsidRDefault="000C12BE" w:rsidP="000C12BE">
      <w:pPr>
        <w:jc w:val="both"/>
        <w:rPr>
          <w:rFonts w:ascii="Verdana" w:hAnsi="Verdana"/>
          <w:bCs/>
        </w:rPr>
      </w:pPr>
    </w:p>
    <w:p w:rsidR="00E44D1D" w:rsidRPr="00D954EB" w:rsidRDefault="000C12BE" w:rsidP="000C12BE">
      <w:pPr>
        <w:jc w:val="both"/>
      </w:pPr>
      <w:r w:rsidRPr="000C12BE">
        <w:rPr>
          <w:rFonts w:ascii="Verdana" w:hAnsi="Verdana"/>
          <w:bCs/>
        </w:rPr>
        <w:t>"Orando sempre com toda oração e súplica no Espírito, e vigiando nisso com toda perseverança e súplica por todos os santos." (Efésios 6:18.)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BE" w:rsidRDefault="007707BE">
      <w:r>
        <w:separator/>
      </w:r>
    </w:p>
  </w:endnote>
  <w:endnote w:type="continuationSeparator" w:id="1">
    <w:p w:rsidR="007707BE" w:rsidRDefault="0077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510762" w:rsidP="00FC3DF8">
    <w:pPr>
      <w:rPr>
        <w:sz w:val="20"/>
        <w:szCs w:val="20"/>
      </w:rPr>
    </w:pPr>
    <w:r w:rsidRPr="00510762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BE" w:rsidRDefault="007707BE">
      <w:r>
        <w:separator/>
      </w:r>
    </w:p>
  </w:footnote>
  <w:footnote w:type="continuationSeparator" w:id="1">
    <w:p w:rsidR="007707BE" w:rsidRDefault="0077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51076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C12BE"/>
    <w:rsid w:val="000D0AFD"/>
    <w:rsid w:val="000E751E"/>
    <w:rsid w:val="00114488"/>
    <w:rsid w:val="001449D4"/>
    <w:rsid w:val="001937A9"/>
    <w:rsid w:val="001B26CD"/>
    <w:rsid w:val="00202649"/>
    <w:rsid w:val="0023641E"/>
    <w:rsid w:val="00271F0E"/>
    <w:rsid w:val="00277F7C"/>
    <w:rsid w:val="002F4AB7"/>
    <w:rsid w:val="00320E1C"/>
    <w:rsid w:val="003916F8"/>
    <w:rsid w:val="004934D7"/>
    <w:rsid w:val="004D53B4"/>
    <w:rsid w:val="004E0265"/>
    <w:rsid w:val="004E7A83"/>
    <w:rsid w:val="004F0022"/>
    <w:rsid w:val="0051076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622776"/>
    <w:rsid w:val="006E66B9"/>
    <w:rsid w:val="00715F8C"/>
    <w:rsid w:val="00755E6C"/>
    <w:rsid w:val="007707BE"/>
    <w:rsid w:val="008542E1"/>
    <w:rsid w:val="00855815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594E"/>
    <w:rsid w:val="00AD6EEF"/>
    <w:rsid w:val="00AE6FEA"/>
    <w:rsid w:val="00AF55A3"/>
    <w:rsid w:val="00B072FF"/>
    <w:rsid w:val="00B23179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6716F"/>
    <w:rsid w:val="00C70E37"/>
    <w:rsid w:val="00CC6502"/>
    <w:rsid w:val="00CD242D"/>
    <w:rsid w:val="00CE679A"/>
    <w:rsid w:val="00CF76A3"/>
    <w:rsid w:val="00D37C3A"/>
    <w:rsid w:val="00D54E55"/>
    <w:rsid w:val="00D954EB"/>
    <w:rsid w:val="00DB45DB"/>
    <w:rsid w:val="00E067A1"/>
    <w:rsid w:val="00E44D1D"/>
    <w:rsid w:val="00E622E0"/>
    <w:rsid w:val="00E656A4"/>
    <w:rsid w:val="00E97428"/>
    <w:rsid w:val="00ED758E"/>
    <w:rsid w:val="00F34836"/>
    <w:rsid w:val="00F34E7D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2022-12-13T21:56:00Z</dcterms:created>
  <dcterms:modified xsi:type="dcterms:W3CDTF">2022-12-15T14:40:00Z</dcterms:modified>
</cp:coreProperties>
</file>