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30" w:rsidRDefault="007A4930" w:rsidP="007A4930">
      <w:pPr>
        <w:rPr>
          <w:rFonts w:ascii="Verdana" w:hAnsi="Verdana"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7A4930" w:rsidRDefault="007A4930" w:rsidP="007A4930">
      <w:pPr>
        <w:rPr>
          <w:rFonts w:ascii="Verdana" w:hAnsi="Verdana"/>
          <w:b/>
          <w:bCs/>
        </w:rPr>
      </w:pPr>
    </w:p>
    <w:p w:rsidR="0051618F" w:rsidRPr="0051618F" w:rsidRDefault="0051618F" w:rsidP="0051618F">
      <w:pPr>
        <w:jc w:val="center"/>
        <w:rPr>
          <w:rFonts w:ascii="Verdana" w:hAnsi="Verdana"/>
          <w:b/>
          <w:bCs/>
        </w:rPr>
      </w:pPr>
      <w:r w:rsidRPr="0051618F">
        <w:rPr>
          <w:rFonts w:ascii="Verdana" w:hAnsi="Verdana"/>
          <w:b/>
          <w:bCs/>
        </w:rPr>
        <w:t>A CONFISSÃO DOS PECADOS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CA4BCD" w:rsidP="0051618F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Estudo n</w:t>
      </w:r>
      <w:r w:rsidR="0051618F" w:rsidRPr="0051618F">
        <w:rPr>
          <w:rFonts w:ascii="Verdana" w:hAnsi="Verdana"/>
          <w:bCs/>
        </w:rPr>
        <w:t>º 2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OBJETIVOS: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1. Que os discípulos conheçam o significado bíblico da confissão dos pecados.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2. Que os discípulos conheçam os propósitos da confissão dos pecados.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3. Que os discípulos conheçam os motivos da confissão dos pecados.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TEXTO CENTRAL: 1 João 1:9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E97428" w:rsidRDefault="00E97428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INTRODUÇÃO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O Espírito Santo é quem produz em nós a convicção do pecado e quem também nos leva à confissão e ao arrependimento. O Espírito Santo é como um alarme interno que nos avisa quando algo está errado em nossas vidas. Devemos ser sensíveis à Sua voz. Deus é tão misericordioso e paciente que não nos deixará até que confessemos nossos pecados e restauremos nosso relacionamento com Ele.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I. O QUE É CONFISSÃO?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A. A confissão de pecados é: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1. Confessar com a nossa boca o que fizemos e não agradou a Deus, reconhecendo-o claramente e totalmente como pecado (Salmo 32:5).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2. Admitir e reconhecer o pecado que cometemos diante de Deus (Salmo 51:3-4).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3. A declaração aberta e livre de uma profunda convicção de pecados produzida pelo Espírito Santo em nós (João 16:8).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B. Ilustração: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 xml:space="preserve">Um certo evangelista comenta o seguinte: "No final de uma das reuniões evangelísticas, um dos participantes me disse: - Há alguma chance para mim? </w:t>
      </w:r>
      <w:r w:rsidRPr="0051618F">
        <w:rPr>
          <w:rFonts w:ascii="Verdana" w:hAnsi="Verdana"/>
          <w:bCs/>
        </w:rPr>
        <w:lastRenderedPageBreak/>
        <w:t>Eu sou o maior pecador do mundo porque tendo um bom salário, vou ao bar e gasto o que minha família precisa em bebida. Minha esposa é uma boa cristã, mas ela me avisou para não voltar mais. Você pode fazer algo para me ajudar?". Respondi que alguém poderia transformá-lo e dar-lhe um lar feliz: essa pessoa era Jesus. Ele clamou ao Senhor para ser salvo e seu pedido foi atendido. Ele imediatamente foi para casa e pediu perdão para sua esposa e filhos.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3916F8" w:rsidRDefault="003916F8" w:rsidP="0051618F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C. Aplicação:</w:t>
      </w:r>
    </w:p>
    <w:p w:rsidR="003916F8" w:rsidRDefault="003916F8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Nós, da mesma forma, ao confessarmos nossos pecados a Deus, através de Cristo Jesus, Ele nos perdoa e nos recebe de volta (1 João 1:9).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II. OBJETIVOS DA CONFISSÃO DE PECADOS (1 João 1:9)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 xml:space="preserve">A. A confissão de pecado tem o propósito de: 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1. Libertar-nos da culpa para que possamos desfrutar da comunhão com Cristo.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2. Receber o perdão de Deus (Salmo 32:5).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3. Dar-nos paz, paz de espírito que acalme nossas preocupações.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3916F8" w:rsidRDefault="003916F8" w:rsidP="0051618F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B. Ilustração:</w:t>
      </w:r>
    </w:p>
    <w:p w:rsidR="003916F8" w:rsidRDefault="003916F8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Um homem casado teve um breve caso e o resultado desse caso foi um filho não reconhecido. Ele escondeu isso de sua esposa e sua culpa começou a afetá-lo. Finalmente incapaz de enfrentar sua esposa todos os dias, ele decidiu sair de casa. O homem, desesperado por ajuda, foi encaminhado a um conselheiro cristão, que lhe disse que ele precisava primeiro confessar seus pecados a Deus para receber seu perdão e depois à sua esposa. Ele hesitou a princípio, mas logo, de joelhos, se arrependeu diante do Senhor. Depois, ele confessou seu pecado à esposa, que era cristã, e ela o perdoou. Hoje esta família está vivendo para o Senhor. Isso não teria acontecido se ele tivesse se recusado a se humilhar, arrepender-se e confessar seu pecado primeiro a Deus e depois a sua esposa.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3916F8" w:rsidRDefault="003916F8" w:rsidP="0051618F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C. Aplicação:</w:t>
      </w:r>
    </w:p>
    <w:p w:rsidR="003916F8" w:rsidRDefault="003916F8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lastRenderedPageBreak/>
        <w:t>Boas coisas seguem o arrependimento, mesmo quando as pessoas não perdoam. A grande promessa da Palavra de Deus é que quando confessamos os nossos pecados a Deus, Ele sempre nos perdoará, nos purificará e restaurará. Isso é o principal. A confissão de pecados e o arrependimento sincero são necessários para receber o perdão e a restauração de Deus.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III. AS RAZÕES PARA A CONFISSÃO DOS PECADOS (1 João 1:9; Salmo 51:1-9)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A. Confessamos nossos pecados pelas seguintes razões: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1. Porque reconhecemos que ofendemos a Deus e estamos dispostos a abandonar o pecado.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2. Para garantir que não escondemos nada de Deus e não nos enganamos.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3. Porque temos consciência de nossa tendência ao pecado e precisamos depender diariamente do poder de Deus para vencer os pecados.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3916F8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 xml:space="preserve">B. Ilustração: </w:t>
      </w:r>
    </w:p>
    <w:p w:rsidR="003916F8" w:rsidRDefault="003916F8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O evangelista Charles Finney conta sobre sua conversão da seguinte maneira: "O Espírito Santo e os versículos da Palavra de Deus produziram em mim uma profunda inquietação. Finalmente decidi falar com Deus e entregar-lhe a minha vida. Mas toda vez que tentava orar, parecia ouvir alguém se aproximando... Então entendi que o orgulho do meu coração era a barreira que se interpunha no caminho da minha salvação. Eu tinha a convicção de que me envergonhava que alguém me encontrasse de joelhos diante de Deus... Meus pecados me pareciam horrendos; infinitos. Estou reduzido a pó diante do Senhor. Naquele momento me veio à mente o seguinte versículo: 'Então me invocareis, e ireis, e orareis a mim, e eu vos ouvirei. E buscar-me-eis, e me achareis, quando me buscardes com todo o vosso coração' (Jeremias 29:12,13). Continuei orando, recebendo promessas e me apropriando delas por não sei quanto tempo. No caminho de volta para a aldeia, senti uma paz muito doce e uma calma gloriosa.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3916F8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 xml:space="preserve">C. Aplicação: </w:t>
      </w:r>
    </w:p>
    <w:p w:rsidR="003916F8" w:rsidRDefault="003916F8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Como Charles Finney, precisamos reconhecer que ofendemos a Deus e estar dispostos a abandonar o pecado. Deixemos o Espírito Santo nos convencer do pecado e nos levar ao arrependimento para recebermos o perdão e a restauração de Deus.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3916F8" w:rsidRDefault="003916F8" w:rsidP="0051618F">
      <w:pPr>
        <w:jc w:val="both"/>
        <w:rPr>
          <w:rFonts w:ascii="Verdana" w:hAnsi="Verdana"/>
          <w:bCs/>
        </w:rPr>
      </w:pPr>
    </w:p>
    <w:p w:rsidR="0051618F" w:rsidRDefault="0051618F" w:rsidP="0051618F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CONCLUSÃO: </w:t>
      </w:r>
    </w:p>
    <w:p w:rsid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 xml:space="preserve">Neste estudo vimos: 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1. Definições bíblicas de confissão de pecados: Confissão é declarar com a boca e reconhecer o pecado cometido; é admitir culpa; é o resultado da convicção produzida pelo Espírito Santo.</w:t>
      </w:r>
    </w:p>
    <w:p w:rsidR="003916F8" w:rsidRDefault="003916F8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2. O propósito da confissão de pecados: Confessamos nossos pecados para sermos livres da culpa, receber o perdão de Deus e desfrutar da comunhão com Cristo.</w:t>
      </w:r>
    </w:p>
    <w:p w:rsidR="003916F8" w:rsidRDefault="003916F8" w:rsidP="0051618F">
      <w:pPr>
        <w:jc w:val="both"/>
        <w:rPr>
          <w:rFonts w:ascii="Verdana" w:hAnsi="Verdana"/>
          <w:bCs/>
        </w:rPr>
      </w:pP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 xml:space="preserve">3. As razões da confissão dos pecados: 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 xml:space="preserve">a. Reconhecemos que ofendemos a Deus e estamos prontos para abandonar o pecado. </w:t>
      </w:r>
    </w:p>
    <w:p w:rsidR="0051618F" w:rsidRPr="0051618F" w:rsidRDefault="0051618F" w:rsidP="0051618F">
      <w:pPr>
        <w:jc w:val="both"/>
        <w:rPr>
          <w:rFonts w:ascii="Verdana" w:hAnsi="Verdana"/>
          <w:bCs/>
        </w:rPr>
      </w:pPr>
      <w:r w:rsidRPr="0051618F">
        <w:rPr>
          <w:rFonts w:ascii="Verdana" w:hAnsi="Verdana"/>
          <w:bCs/>
        </w:rPr>
        <w:t>b. Nós nos certificamos de não esconder nossos pecados de Deus e enganar a nós mesmos.</w:t>
      </w:r>
    </w:p>
    <w:p w:rsidR="00E44D1D" w:rsidRPr="00D954EB" w:rsidRDefault="0051618F" w:rsidP="0051618F">
      <w:pPr>
        <w:jc w:val="both"/>
      </w:pPr>
      <w:r w:rsidRPr="0051618F">
        <w:rPr>
          <w:rFonts w:ascii="Verdana" w:hAnsi="Verdana"/>
          <w:bCs/>
        </w:rPr>
        <w:t>c. Estamos cientes de que precisamos depender do poder de Deus para vencer as tentações.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C0" w:rsidRDefault="00DC13C0">
      <w:r>
        <w:separator/>
      </w:r>
    </w:p>
  </w:endnote>
  <w:endnote w:type="continuationSeparator" w:id="1">
    <w:p w:rsidR="00DC13C0" w:rsidRDefault="00DC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DD0D70" w:rsidP="00FC3DF8">
    <w:pPr>
      <w:rPr>
        <w:sz w:val="20"/>
        <w:szCs w:val="20"/>
      </w:rPr>
    </w:pPr>
    <w:r w:rsidRPr="00DD0D70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C0" w:rsidRDefault="00DC13C0">
      <w:r>
        <w:separator/>
      </w:r>
    </w:p>
  </w:footnote>
  <w:footnote w:type="continuationSeparator" w:id="1">
    <w:p w:rsidR="00DC13C0" w:rsidRDefault="00DC1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DD0D70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E751E"/>
    <w:rsid w:val="00114488"/>
    <w:rsid w:val="001937A9"/>
    <w:rsid w:val="001B26CD"/>
    <w:rsid w:val="00202649"/>
    <w:rsid w:val="002244A1"/>
    <w:rsid w:val="0023641E"/>
    <w:rsid w:val="00271F0E"/>
    <w:rsid w:val="00277F7C"/>
    <w:rsid w:val="002F4AB7"/>
    <w:rsid w:val="00320E1C"/>
    <w:rsid w:val="003916F8"/>
    <w:rsid w:val="004934D7"/>
    <w:rsid w:val="004D53B4"/>
    <w:rsid w:val="004E7A83"/>
    <w:rsid w:val="004F0022"/>
    <w:rsid w:val="00512C11"/>
    <w:rsid w:val="0051618F"/>
    <w:rsid w:val="005201B4"/>
    <w:rsid w:val="00544AD5"/>
    <w:rsid w:val="00576307"/>
    <w:rsid w:val="0059213B"/>
    <w:rsid w:val="00594291"/>
    <w:rsid w:val="005A2C47"/>
    <w:rsid w:val="005A5194"/>
    <w:rsid w:val="005B4621"/>
    <w:rsid w:val="00622776"/>
    <w:rsid w:val="006701B4"/>
    <w:rsid w:val="006E66B9"/>
    <w:rsid w:val="00755E6C"/>
    <w:rsid w:val="007A4930"/>
    <w:rsid w:val="008542E1"/>
    <w:rsid w:val="00855815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E6FEA"/>
    <w:rsid w:val="00AF0D7B"/>
    <w:rsid w:val="00AF55A3"/>
    <w:rsid w:val="00B072FF"/>
    <w:rsid w:val="00B823FB"/>
    <w:rsid w:val="00BA2D0A"/>
    <w:rsid w:val="00BA437B"/>
    <w:rsid w:val="00BB1CFA"/>
    <w:rsid w:val="00BC3F3D"/>
    <w:rsid w:val="00BF309C"/>
    <w:rsid w:val="00C6716F"/>
    <w:rsid w:val="00C70E37"/>
    <w:rsid w:val="00CA4BCD"/>
    <w:rsid w:val="00CC6502"/>
    <w:rsid w:val="00CD7BAA"/>
    <w:rsid w:val="00CE679A"/>
    <w:rsid w:val="00CF76A3"/>
    <w:rsid w:val="00D37C3A"/>
    <w:rsid w:val="00D54E55"/>
    <w:rsid w:val="00D954EB"/>
    <w:rsid w:val="00DB45DB"/>
    <w:rsid w:val="00DC13C0"/>
    <w:rsid w:val="00DD0D70"/>
    <w:rsid w:val="00E067A1"/>
    <w:rsid w:val="00E44D1D"/>
    <w:rsid w:val="00E622E0"/>
    <w:rsid w:val="00E635EF"/>
    <w:rsid w:val="00E656A4"/>
    <w:rsid w:val="00E97428"/>
    <w:rsid w:val="00ED758E"/>
    <w:rsid w:val="00F34E7D"/>
    <w:rsid w:val="00F526D3"/>
    <w:rsid w:val="00F577B5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7</cp:revision>
  <dcterms:created xsi:type="dcterms:W3CDTF">2022-12-13T12:19:00Z</dcterms:created>
  <dcterms:modified xsi:type="dcterms:W3CDTF">2022-12-15T14:41:00Z</dcterms:modified>
</cp:coreProperties>
</file>